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5ADE" w14:textId="77777777" w:rsidR="007E6831" w:rsidRPr="00D3626D" w:rsidRDefault="007E6831" w:rsidP="007E6831">
      <w:pPr>
        <w:spacing w:before="91"/>
        <w:rPr>
          <w:rFonts w:ascii="Times New Roman" w:hAnsi="Times New Roman" w:cs="Times New Roman"/>
          <w:b/>
          <w:sz w:val="40"/>
          <w:szCs w:val="40"/>
        </w:rPr>
      </w:pPr>
      <w:r w:rsidRPr="00D3626D">
        <w:rPr>
          <w:rFonts w:ascii="Times New Roman" w:hAnsi="Times New Roman" w:cs="Times New Roman"/>
          <w:b/>
          <w:sz w:val="40"/>
          <w:szCs w:val="40"/>
        </w:rPr>
        <w:t>Drøftingsplan for barnehage</w:t>
      </w:r>
      <w:r>
        <w:rPr>
          <w:rFonts w:ascii="Times New Roman" w:hAnsi="Times New Roman" w:cs="Times New Roman"/>
          <w:b/>
          <w:sz w:val="40"/>
          <w:szCs w:val="40"/>
        </w:rPr>
        <w:t>r</w:t>
      </w:r>
    </w:p>
    <w:p w14:paraId="79EEDD72" w14:textId="77777777" w:rsidR="007E6831" w:rsidRPr="00D3626D" w:rsidRDefault="007E6831" w:rsidP="007E6831">
      <w:pPr>
        <w:spacing w:before="91"/>
        <w:rPr>
          <w:rFonts w:ascii="Times New Roman" w:hAnsi="Times New Roman" w:cs="Times New Roman"/>
          <w:i/>
          <w:sz w:val="24"/>
          <w:szCs w:val="24"/>
        </w:rPr>
      </w:pPr>
      <w:r w:rsidRPr="00D3626D">
        <w:rPr>
          <w:rFonts w:ascii="Times New Roman" w:hAnsi="Times New Roman" w:cs="Times New Roman"/>
          <w:b/>
          <w:i/>
          <w:sz w:val="24"/>
          <w:szCs w:val="24"/>
        </w:rPr>
        <w:t>Planen skal brukes til drøfting av saker med PPT både på system- og individnivå</w:t>
      </w:r>
    </w:p>
    <w:p w14:paraId="5BB266B5" w14:textId="77777777" w:rsidR="007E6831" w:rsidRPr="00D3626D" w:rsidRDefault="007E6831" w:rsidP="007E6831">
      <w:pPr>
        <w:pStyle w:val="Brdtekst"/>
        <w:ind w:firstLine="110"/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6831" w:rsidRPr="00D3626D" w14:paraId="02EC4BC0" w14:textId="77777777" w:rsidTr="00B679BF">
        <w:tc>
          <w:tcPr>
            <w:tcW w:w="4531" w:type="dxa"/>
          </w:tcPr>
          <w:p w14:paraId="661B172D" w14:textId="77777777" w:rsidR="007E6831" w:rsidRPr="00D3626D" w:rsidRDefault="007E6831" w:rsidP="00B679BF">
            <w:pPr>
              <w:pStyle w:val="Brd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Barnehage:</w:t>
            </w:r>
          </w:p>
        </w:tc>
        <w:tc>
          <w:tcPr>
            <w:tcW w:w="4531" w:type="dxa"/>
          </w:tcPr>
          <w:p w14:paraId="385508FE" w14:textId="77777777" w:rsidR="007E6831" w:rsidRPr="00D3626D" w:rsidRDefault="007E6831" w:rsidP="00B679BF">
            <w:pPr>
              <w:pStyle w:val="Brd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 xml:space="preserve">Avdeling: </w:t>
            </w:r>
          </w:p>
          <w:p w14:paraId="3146C47A" w14:textId="77777777" w:rsidR="007E6831" w:rsidRPr="00D3626D" w:rsidRDefault="007E6831" w:rsidP="00B679BF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22A68B" w14:textId="77777777" w:rsidR="007E6831" w:rsidRPr="00D3626D" w:rsidRDefault="007E6831" w:rsidP="007E6831">
      <w:pPr>
        <w:pStyle w:val="Brdtekst"/>
        <w:spacing w:before="94"/>
        <w:rPr>
          <w:rFonts w:ascii="Times New Roman" w:hAnsi="Times New Roman"/>
          <w:sz w:val="24"/>
          <w:szCs w:val="24"/>
        </w:rPr>
      </w:pPr>
    </w:p>
    <w:p w14:paraId="525BF944" w14:textId="77777777" w:rsidR="007E6831" w:rsidRPr="00D3626D" w:rsidRDefault="007E6831" w:rsidP="007E6831">
      <w:pPr>
        <w:pStyle w:val="Brdtekst"/>
        <w:spacing w:before="94"/>
        <w:rPr>
          <w:rFonts w:ascii="Times New Roman" w:hAnsi="Times New Roman"/>
          <w:sz w:val="24"/>
          <w:szCs w:val="24"/>
        </w:rPr>
      </w:pPr>
      <w:r w:rsidRPr="00D3626D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34135932" wp14:editId="6551A79B">
                <wp:extent cx="200025" cy="152400"/>
                <wp:effectExtent l="0" t="0" r="28575" b="19050"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7B985E" id="Rektangel 26" o:spid="_x0000_s1026" style="width:15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" fillcolor="white [3201]" strokecolor="black [3200]" strokeweight="1pt">
                <w10:anchorlock/>
              </v:rect>
            </w:pict>
          </mc:Fallback>
        </mc:AlternateContent>
      </w:r>
      <w:r w:rsidRPr="00D3626D">
        <w:rPr>
          <w:rFonts w:ascii="Times New Roman" w:hAnsi="Times New Roman"/>
          <w:sz w:val="24"/>
          <w:szCs w:val="24"/>
        </w:rPr>
        <w:t xml:space="preserve">     </w:t>
      </w:r>
      <w:r w:rsidRPr="00D3626D">
        <w:rPr>
          <w:rFonts w:ascii="Times New Roman" w:hAnsi="Times New Roman"/>
          <w:b/>
          <w:sz w:val="24"/>
          <w:szCs w:val="24"/>
        </w:rPr>
        <w:t>Systemnivå (Voksenrollen</w:t>
      </w:r>
      <w:r w:rsidRPr="00D3626D">
        <w:rPr>
          <w:rFonts w:ascii="Times New Roman" w:hAnsi="Times New Roman"/>
          <w:sz w:val="24"/>
          <w:szCs w:val="24"/>
        </w:rPr>
        <w:t xml:space="preserve">)       </w:t>
      </w:r>
      <w:r w:rsidRPr="00D3626D">
        <w:rPr>
          <w:rFonts w:ascii="Times New Roman" w:hAnsi="Times New Roman"/>
          <w:noProof/>
          <w:sz w:val="24"/>
          <w:szCs w:val="24"/>
          <w:lang w:eastAsia="nb-NO"/>
        </w:rPr>
        <mc:AlternateContent>
          <mc:Choice Requires="wps">
            <w:drawing>
              <wp:inline distT="0" distB="0" distL="0" distR="0" wp14:anchorId="0897DA5A" wp14:editId="44A05788">
                <wp:extent cx="190500" cy="147320"/>
                <wp:effectExtent l="0" t="0" r="19050" b="24130"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E7282E" id="Rektangel 27" o:spid="_x0000_s1026" style="width:15pt;height:1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" fillcolor="white [3201]" strokecolor="black [3200]" strokeweight="1pt">
                <w10:anchorlock/>
              </v:rect>
            </w:pict>
          </mc:Fallback>
        </mc:AlternateContent>
      </w:r>
      <w:r w:rsidRPr="00D3626D">
        <w:rPr>
          <w:rFonts w:ascii="Times New Roman" w:hAnsi="Times New Roman"/>
          <w:sz w:val="24"/>
          <w:szCs w:val="24"/>
        </w:rPr>
        <w:t xml:space="preserve">    </w:t>
      </w:r>
      <w:r w:rsidRPr="00D3626D">
        <w:rPr>
          <w:rFonts w:ascii="Times New Roman" w:hAnsi="Times New Roman"/>
          <w:b/>
          <w:sz w:val="24"/>
          <w:szCs w:val="24"/>
        </w:rPr>
        <w:t>Individnivå (Enkeltbarn)</w:t>
      </w:r>
    </w:p>
    <w:p w14:paraId="2D767D39" w14:textId="77777777" w:rsidR="007E6831" w:rsidRPr="00D3626D" w:rsidRDefault="007E6831" w:rsidP="007E6831">
      <w:pPr>
        <w:pStyle w:val="Brdtekst"/>
        <w:spacing w:before="94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4"/>
      </w:tblGrid>
      <w:tr w:rsidR="007E6831" w:rsidRPr="00D3626D" w14:paraId="5CC947BD" w14:textId="77777777" w:rsidTr="00B679BF">
        <w:tc>
          <w:tcPr>
            <w:tcW w:w="2122" w:type="dxa"/>
          </w:tcPr>
          <w:p w14:paraId="35AEAD2E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Antall drøftinger:</w:t>
            </w:r>
          </w:p>
        </w:tc>
        <w:tc>
          <w:tcPr>
            <w:tcW w:w="2126" w:type="dxa"/>
          </w:tcPr>
          <w:p w14:paraId="09367D67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Dato:</w:t>
            </w:r>
          </w:p>
        </w:tc>
        <w:tc>
          <w:tcPr>
            <w:tcW w:w="4814" w:type="dxa"/>
          </w:tcPr>
          <w:p w14:paraId="0A759B08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Med hvem:</w:t>
            </w:r>
          </w:p>
        </w:tc>
      </w:tr>
      <w:tr w:rsidR="007E6831" w:rsidRPr="00D3626D" w14:paraId="3A416F1C" w14:textId="77777777" w:rsidTr="00B679BF">
        <w:trPr>
          <w:trHeight w:val="229"/>
        </w:trPr>
        <w:tc>
          <w:tcPr>
            <w:tcW w:w="2122" w:type="dxa"/>
          </w:tcPr>
          <w:p w14:paraId="30D20297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3BA2809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179E9832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831" w:rsidRPr="00D3626D" w14:paraId="4B9FB344" w14:textId="77777777" w:rsidTr="00B679BF">
        <w:tc>
          <w:tcPr>
            <w:tcW w:w="2122" w:type="dxa"/>
          </w:tcPr>
          <w:p w14:paraId="7B5060CE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559EC4A8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46EB4AC1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831" w:rsidRPr="00D3626D" w14:paraId="5B9EA19E" w14:textId="77777777" w:rsidTr="00B679BF">
        <w:tc>
          <w:tcPr>
            <w:tcW w:w="2122" w:type="dxa"/>
          </w:tcPr>
          <w:p w14:paraId="48AD19C9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33C304F1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5BA171FB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6831" w:rsidRPr="00D3626D" w14:paraId="01C8D05B" w14:textId="77777777" w:rsidTr="00B679BF">
        <w:tc>
          <w:tcPr>
            <w:tcW w:w="2122" w:type="dxa"/>
          </w:tcPr>
          <w:p w14:paraId="6FAB18C4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14:paraId="11E20666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271C3FD0" w14:textId="77777777" w:rsidR="007E6831" w:rsidRPr="00D3626D" w:rsidRDefault="007E6831" w:rsidP="00B679BF">
            <w:pPr>
              <w:pStyle w:val="Brdtekst"/>
              <w:spacing w:before="9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FEDD29B" w14:textId="77777777" w:rsidR="007E6831" w:rsidRPr="00D3626D" w:rsidRDefault="007E6831" w:rsidP="007E6831">
      <w:pPr>
        <w:pStyle w:val="Brdtekst"/>
        <w:spacing w:before="94"/>
        <w:rPr>
          <w:rFonts w:ascii="Times New Roman" w:hAnsi="Times New Roman"/>
          <w:b/>
          <w:sz w:val="24"/>
          <w:szCs w:val="24"/>
        </w:rPr>
      </w:pPr>
    </w:p>
    <w:p w14:paraId="31B549D8" w14:textId="77777777" w:rsidR="007E6831" w:rsidRPr="00D3626D" w:rsidRDefault="007E6831" w:rsidP="007E6831">
      <w:pPr>
        <w:pStyle w:val="Brdtekst"/>
        <w:spacing w:before="94"/>
        <w:rPr>
          <w:rFonts w:ascii="Times New Roman" w:hAnsi="Times New Roman"/>
          <w:sz w:val="24"/>
          <w:szCs w:val="24"/>
        </w:rPr>
      </w:pPr>
      <w:r w:rsidRPr="00D3626D">
        <w:rPr>
          <w:rFonts w:ascii="Times New Roman" w:hAnsi="Times New Roman"/>
          <w:i/>
          <w:sz w:val="24"/>
          <w:szCs w:val="24"/>
          <w:u w:val="single"/>
        </w:rPr>
        <w:t>Ved drøfting av enkeltbarn</w:t>
      </w:r>
      <w:r w:rsidRPr="00D3626D">
        <w:rPr>
          <w:rFonts w:ascii="Times New Roman" w:hAnsi="Times New Roman"/>
          <w:i/>
          <w:sz w:val="24"/>
          <w:szCs w:val="24"/>
        </w:rPr>
        <w:t xml:space="preserve">: </w:t>
      </w:r>
      <w:r w:rsidRPr="00D3626D">
        <w:rPr>
          <w:rFonts w:ascii="Times New Roman" w:hAnsi="Times New Roman"/>
          <w:sz w:val="24"/>
          <w:szCs w:val="24"/>
        </w:rPr>
        <w:t>Planen danner grunnlag for utforming av pedagogisk rapport ved en eventuell henvisning til PPT.</w:t>
      </w:r>
      <w:r w:rsidRPr="00D3626D">
        <w:rPr>
          <w:rFonts w:ascii="Times New Roman" w:hAnsi="Times New Roman"/>
          <w:b/>
          <w:sz w:val="24"/>
          <w:szCs w:val="24"/>
        </w:rPr>
        <w:tab/>
      </w:r>
      <w:r w:rsidRPr="00D3626D">
        <w:rPr>
          <w:rFonts w:ascii="Times New Roman" w:hAnsi="Times New Roman"/>
          <w:b/>
          <w:sz w:val="24"/>
          <w:szCs w:val="24"/>
        </w:rPr>
        <w:tab/>
      </w:r>
      <w:r w:rsidRPr="00D3626D">
        <w:rPr>
          <w:rFonts w:ascii="Times New Roman" w:hAnsi="Times New Roman"/>
          <w:b/>
          <w:sz w:val="24"/>
          <w:szCs w:val="24"/>
        </w:rPr>
        <w:tab/>
      </w:r>
    </w:p>
    <w:p w14:paraId="12DEC388" w14:textId="77777777" w:rsidR="007E6831" w:rsidRPr="00D3626D" w:rsidRDefault="007E6831" w:rsidP="007E6831">
      <w:pPr>
        <w:pStyle w:val="Brdtekst"/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944"/>
        <w:gridCol w:w="2077"/>
        <w:gridCol w:w="3021"/>
      </w:tblGrid>
      <w:tr w:rsidR="007E6831" w:rsidRPr="00D3626D" w14:paraId="0647A6FA" w14:textId="77777777" w:rsidTr="00B679BF">
        <w:tc>
          <w:tcPr>
            <w:tcW w:w="9062" w:type="dxa"/>
            <w:gridSpan w:val="4"/>
          </w:tcPr>
          <w:p w14:paraId="06FFE6A4" w14:textId="77777777" w:rsidR="007E6831" w:rsidRPr="00D3626D" w:rsidRDefault="007E6831" w:rsidP="00B679BF">
            <w:pPr>
              <w:pStyle w:val="Brd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Barnets navn:</w:t>
            </w:r>
          </w:p>
          <w:p w14:paraId="223FD7D4" w14:textId="77777777" w:rsidR="007E6831" w:rsidRPr="00D3626D" w:rsidRDefault="007E6831" w:rsidP="00B679BF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831" w:rsidRPr="00D3626D" w14:paraId="036FFC55" w14:textId="77777777" w:rsidTr="00B679BF">
        <w:tc>
          <w:tcPr>
            <w:tcW w:w="3020" w:type="dxa"/>
          </w:tcPr>
          <w:p w14:paraId="05DD78D3" w14:textId="77777777" w:rsidR="007E6831" w:rsidRPr="00D3626D" w:rsidRDefault="007E6831" w:rsidP="00B679BF">
            <w:pPr>
              <w:pStyle w:val="Brd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 xml:space="preserve">Født: </w:t>
            </w:r>
          </w:p>
          <w:p w14:paraId="1C70EC61" w14:textId="77777777" w:rsidR="007E6831" w:rsidRPr="00D3626D" w:rsidRDefault="007E6831" w:rsidP="00B679BF">
            <w:pPr>
              <w:pStyle w:val="Brd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332901C8" w14:textId="77777777" w:rsidR="007E6831" w:rsidRPr="00D3626D" w:rsidRDefault="007E6831" w:rsidP="00B679BF">
            <w:pPr>
              <w:pStyle w:val="Brd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Kjønn:</w:t>
            </w:r>
          </w:p>
        </w:tc>
        <w:tc>
          <w:tcPr>
            <w:tcW w:w="3021" w:type="dxa"/>
          </w:tcPr>
          <w:p w14:paraId="47362681" w14:textId="77777777" w:rsidR="007E6831" w:rsidRPr="00D3626D" w:rsidRDefault="007E6831" w:rsidP="00B679BF">
            <w:pPr>
              <w:pStyle w:val="Brdtekst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Morsmål:</w:t>
            </w:r>
          </w:p>
        </w:tc>
      </w:tr>
      <w:tr w:rsidR="007E6831" w:rsidRPr="00D3626D" w14:paraId="55F5C91D" w14:textId="77777777" w:rsidTr="00B679BF">
        <w:tc>
          <w:tcPr>
            <w:tcW w:w="3964" w:type="dxa"/>
            <w:gridSpan w:val="2"/>
          </w:tcPr>
          <w:p w14:paraId="7A2FF7B5" w14:textId="77777777" w:rsidR="007E6831" w:rsidRPr="00D3626D" w:rsidRDefault="007E6831" w:rsidP="00B679BF">
            <w:pPr>
              <w:widowControl/>
              <w:autoSpaceDE/>
              <w:autoSpaceDN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3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Foreligger det skriftlig samtykke fra foresatte før første drøfting med PPT?</w:t>
            </w:r>
          </w:p>
        </w:tc>
        <w:tc>
          <w:tcPr>
            <w:tcW w:w="5098" w:type="dxa"/>
            <w:gridSpan w:val="2"/>
          </w:tcPr>
          <w:p w14:paraId="1D3EC8C0" w14:textId="77777777" w:rsidR="007E6831" w:rsidRDefault="007E6831" w:rsidP="007E6831">
            <w:pPr>
              <w:pStyle w:val="Brdtekst"/>
              <w:numPr>
                <w:ilvl w:val="0"/>
                <w:numId w:val="6"/>
              </w:num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 xml:space="preserve">Ja </w:t>
            </w:r>
          </w:p>
          <w:p w14:paraId="0CA83A1B" w14:textId="77777777" w:rsidR="007E6831" w:rsidRPr="00D3626D" w:rsidRDefault="007E6831" w:rsidP="00B679BF">
            <w:pPr>
              <w:pStyle w:val="Brdtekst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14:paraId="2CC9D4CF" w14:textId="77777777" w:rsidR="007E6831" w:rsidRPr="00D3626D" w:rsidRDefault="007E6831" w:rsidP="007E6831">
            <w:pPr>
              <w:pStyle w:val="Brdtekst"/>
              <w:numPr>
                <w:ilvl w:val="0"/>
                <w:numId w:val="6"/>
              </w:num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>Nei</w:t>
            </w:r>
          </w:p>
        </w:tc>
      </w:tr>
      <w:tr w:rsidR="007E6831" w:rsidRPr="00D3626D" w14:paraId="1D489A31" w14:textId="77777777" w:rsidTr="00B679BF">
        <w:tc>
          <w:tcPr>
            <w:tcW w:w="3964" w:type="dxa"/>
            <w:gridSpan w:val="2"/>
          </w:tcPr>
          <w:p w14:paraId="5131350D" w14:textId="77777777" w:rsidR="007E6831" w:rsidRPr="00D3626D" w:rsidRDefault="007E6831" w:rsidP="00B679BF">
            <w:pPr>
              <w:widowControl/>
              <w:autoSpaceDE/>
              <w:autoSpaceDN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36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Er syn og hørsel sjekket nylig? </w:t>
            </w:r>
          </w:p>
        </w:tc>
        <w:tc>
          <w:tcPr>
            <w:tcW w:w="5098" w:type="dxa"/>
            <w:gridSpan w:val="2"/>
          </w:tcPr>
          <w:p w14:paraId="67CD138E" w14:textId="77777777" w:rsidR="007E6831" w:rsidRPr="00D3626D" w:rsidRDefault="007E6831" w:rsidP="007E6831">
            <w:pPr>
              <w:pStyle w:val="Brdtekst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3626D">
              <w:rPr>
                <w:rFonts w:ascii="Times New Roman" w:hAnsi="Times New Roman"/>
                <w:b/>
                <w:sz w:val="24"/>
                <w:szCs w:val="24"/>
              </w:rPr>
              <w:t xml:space="preserve">Ja  </w:t>
            </w:r>
            <w:r w:rsidRPr="00D3626D">
              <w:rPr>
                <w:rFonts w:ascii="Times New Roman" w:hAnsi="Times New Roman"/>
                <w:i/>
                <w:sz w:val="24"/>
                <w:szCs w:val="24"/>
              </w:rPr>
              <w:t>Når</w:t>
            </w:r>
            <w:proofErr w:type="gramEnd"/>
            <w:r w:rsidRPr="00D3626D">
              <w:rPr>
                <w:rFonts w:ascii="Times New Roman" w:hAnsi="Times New Roman"/>
                <w:i/>
                <w:sz w:val="24"/>
                <w:szCs w:val="24"/>
              </w:rPr>
              <w:t xml:space="preserve"> og hvor:……………………..</w:t>
            </w:r>
          </w:p>
          <w:p w14:paraId="417414A3" w14:textId="77777777" w:rsidR="007E6831" w:rsidRPr="00D3626D" w:rsidRDefault="007E6831" w:rsidP="007E6831">
            <w:pPr>
              <w:pStyle w:val="Brdtekst"/>
              <w:numPr>
                <w:ilvl w:val="0"/>
                <w:numId w:val="5"/>
              </w:num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/>
                <w:b/>
                <w:sz w:val="24"/>
                <w:szCs w:val="24"/>
              </w:rPr>
              <w:t xml:space="preserve">Nei </w:t>
            </w:r>
          </w:p>
        </w:tc>
      </w:tr>
    </w:tbl>
    <w:p w14:paraId="05500FA3" w14:textId="77777777" w:rsidR="007E6831" w:rsidRPr="00D3626D" w:rsidRDefault="007E6831" w:rsidP="007E6831">
      <w:pPr>
        <w:pStyle w:val="Brdtekst"/>
        <w:rPr>
          <w:rFonts w:ascii="Times New Roman" w:hAnsi="Times New Roman"/>
          <w:sz w:val="24"/>
          <w:szCs w:val="24"/>
        </w:rPr>
      </w:pPr>
    </w:p>
    <w:p w14:paraId="6B749EC7" w14:textId="77777777" w:rsidR="007E6831" w:rsidRPr="00D3626D" w:rsidRDefault="007E6831" w:rsidP="007E6831">
      <w:pPr>
        <w:pStyle w:val="Brdtekst"/>
        <w:ind w:firstLine="110"/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412"/>
      </w:tblGrid>
      <w:tr w:rsidR="007E6831" w:rsidRPr="00D3626D" w14:paraId="5A194F77" w14:textId="77777777" w:rsidTr="00B679BF">
        <w:tc>
          <w:tcPr>
            <w:tcW w:w="988" w:type="dxa"/>
          </w:tcPr>
          <w:p w14:paraId="73FC2BD4" w14:textId="77777777" w:rsidR="007E6831" w:rsidRPr="00D3626D" w:rsidRDefault="007E6831" w:rsidP="00B6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b/>
                <w:sz w:val="24"/>
                <w:szCs w:val="24"/>
              </w:rPr>
              <w:t>Dato:</w:t>
            </w:r>
          </w:p>
        </w:tc>
        <w:tc>
          <w:tcPr>
            <w:tcW w:w="6662" w:type="dxa"/>
          </w:tcPr>
          <w:p w14:paraId="2C2A67D1" w14:textId="77777777" w:rsidR="007E6831" w:rsidRPr="00D3626D" w:rsidRDefault="007E6831" w:rsidP="007E6831">
            <w:pPr>
              <w:pStyle w:val="Listeavsnitt"/>
              <w:numPr>
                <w:ilvl w:val="0"/>
                <w:numId w:val="2"/>
              </w:numPr>
            </w:pPr>
            <w:r w:rsidRPr="00D3626D">
              <w:rPr>
                <w:b/>
              </w:rPr>
              <w:t>Gi en konkret beskrivelse av situasjonen/barnet som skal drøftes</w:t>
            </w:r>
            <w:r w:rsidRPr="00D3626D">
              <w:t xml:space="preserve"> </w:t>
            </w:r>
          </w:p>
        </w:tc>
        <w:tc>
          <w:tcPr>
            <w:tcW w:w="1412" w:type="dxa"/>
          </w:tcPr>
          <w:p w14:paraId="71DD83E1" w14:textId="77777777" w:rsidR="007E6831" w:rsidRPr="00D3626D" w:rsidRDefault="007E6831" w:rsidP="00B6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b/>
                <w:sz w:val="24"/>
                <w:szCs w:val="24"/>
              </w:rPr>
              <w:t>Ansvarlig:</w:t>
            </w:r>
          </w:p>
        </w:tc>
      </w:tr>
      <w:tr w:rsidR="007E6831" w:rsidRPr="00D3626D" w14:paraId="75561640" w14:textId="77777777" w:rsidTr="00B679BF">
        <w:tc>
          <w:tcPr>
            <w:tcW w:w="988" w:type="dxa"/>
          </w:tcPr>
          <w:p w14:paraId="180A6478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BD1A12" w14:textId="77777777" w:rsidR="007E6831" w:rsidRPr="00D3626D" w:rsidRDefault="007E6831" w:rsidP="00B679BF">
            <w:pPr>
              <w:pStyle w:val="paragraph"/>
              <w:spacing w:before="0" w:beforeAutospacing="0" w:after="0" w:afterAutospacing="0"/>
              <w:textAlignment w:val="baseline"/>
            </w:pPr>
            <w:r w:rsidRPr="00D3626D">
              <w:rPr>
                <w:rStyle w:val="normaltextrun"/>
                <w:i/>
                <w:iCs/>
                <w:color w:val="7030A0"/>
              </w:rPr>
              <w:t>Denne delen av skjemaet bør fylles ut i forkant av drøfting med PPT, primært av pedagogisk leder eller annen i barnehagen som kjenner situasjonen/barnet godt. Vi anbefaler at det tas utgangspunkt i «hjelpearket» på side</w:t>
            </w:r>
            <w:r>
              <w:rPr>
                <w:rStyle w:val="normaltextrun"/>
                <w:i/>
                <w:iCs/>
                <w:color w:val="7030A0"/>
              </w:rPr>
              <w:t xml:space="preserve"> 6</w:t>
            </w:r>
            <w:r w:rsidRPr="00D3626D">
              <w:rPr>
                <w:rStyle w:val="normaltextrun"/>
                <w:i/>
                <w:iCs/>
                <w:color w:val="7030A0"/>
              </w:rPr>
              <w:t xml:space="preserve"> for utfylling av drøftingsplanen. </w:t>
            </w:r>
          </w:p>
          <w:p w14:paraId="2E9E1382" w14:textId="77777777" w:rsidR="007E6831" w:rsidRPr="00D3626D" w:rsidRDefault="007E6831" w:rsidP="00B679BF">
            <w:pPr>
              <w:pStyle w:val="Listeavsnitt"/>
              <w:rPr>
                <w:b/>
              </w:rPr>
            </w:pPr>
          </w:p>
          <w:p w14:paraId="015F3C72" w14:textId="77777777" w:rsidR="007E6831" w:rsidRPr="00D3626D" w:rsidRDefault="007E6831" w:rsidP="00B679BF">
            <w:pPr>
              <w:pStyle w:val="Listeavsnitt"/>
              <w:rPr>
                <w:b/>
              </w:rPr>
            </w:pPr>
          </w:p>
          <w:p w14:paraId="3D9E8934" w14:textId="77777777" w:rsidR="007E6831" w:rsidRPr="00D3626D" w:rsidRDefault="007E6831" w:rsidP="00B679BF">
            <w:pPr>
              <w:pStyle w:val="Listeavsnitt"/>
              <w:rPr>
                <w:b/>
              </w:rPr>
            </w:pPr>
          </w:p>
          <w:p w14:paraId="060254AE" w14:textId="77777777" w:rsidR="007E6831" w:rsidRPr="00D3626D" w:rsidRDefault="007E6831" w:rsidP="00B679BF">
            <w:pPr>
              <w:pStyle w:val="Listeavsnitt"/>
              <w:rPr>
                <w:b/>
              </w:rPr>
            </w:pPr>
          </w:p>
          <w:p w14:paraId="22774C6A" w14:textId="77777777" w:rsidR="007E6831" w:rsidRPr="00D3626D" w:rsidRDefault="007E6831" w:rsidP="00B679BF">
            <w:pPr>
              <w:pStyle w:val="Listeavsnitt"/>
              <w:rPr>
                <w:b/>
              </w:rPr>
            </w:pPr>
          </w:p>
          <w:p w14:paraId="55BB30A2" w14:textId="77777777" w:rsidR="007E6831" w:rsidRPr="00D3626D" w:rsidRDefault="007E6831" w:rsidP="00B679BF">
            <w:pPr>
              <w:pStyle w:val="Listeavsnitt"/>
              <w:rPr>
                <w:b/>
              </w:rPr>
            </w:pPr>
          </w:p>
        </w:tc>
        <w:tc>
          <w:tcPr>
            <w:tcW w:w="1412" w:type="dxa"/>
          </w:tcPr>
          <w:p w14:paraId="0945A48D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665B3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71E0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55CCA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596FD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2713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E276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5AB8B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FC2A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0BD16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2C910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83D02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95987" w14:textId="77777777" w:rsidR="007E6831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C8E27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831" w14:paraId="7F5C3419" w14:textId="77777777" w:rsidTr="00B679BF">
        <w:tc>
          <w:tcPr>
            <w:tcW w:w="988" w:type="dxa"/>
          </w:tcPr>
          <w:p w14:paraId="02A09C46" w14:textId="77777777" w:rsidR="007E6831" w:rsidRPr="00D3626D" w:rsidRDefault="007E6831" w:rsidP="00B6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Dato:</w:t>
            </w:r>
          </w:p>
        </w:tc>
        <w:tc>
          <w:tcPr>
            <w:tcW w:w="6662" w:type="dxa"/>
          </w:tcPr>
          <w:p w14:paraId="6697E931" w14:textId="77777777" w:rsidR="007E6831" w:rsidRPr="00D3626D" w:rsidRDefault="007E6831" w:rsidP="007E6831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D3626D">
              <w:rPr>
                <w:b/>
              </w:rPr>
              <w:t>Beskriv gjennomførte og planlagte tiltak</w:t>
            </w:r>
            <w:r w:rsidRPr="00D3626D">
              <w:rPr>
                <w:i/>
              </w:rPr>
              <w:t xml:space="preserve"> </w:t>
            </w:r>
          </w:p>
        </w:tc>
        <w:tc>
          <w:tcPr>
            <w:tcW w:w="1412" w:type="dxa"/>
          </w:tcPr>
          <w:p w14:paraId="6CD9ECBE" w14:textId="77777777" w:rsidR="007E6831" w:rsidRPr="00D3626D" w:rsidRDefault="007E6831" w:rsidP="00B6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b/>
                <w:sz w:val="24"/>
                <w:szCs w:val="24"/>
              </w:rPr>
              <w:t>Ansvarlig:</w:t>
            </w:r>
          </w:p>
        </w:tc>
      </w:tr>
      <w:tr w:rsidR="007E6831" w14:paraId="16E42F67" w14:textId="77777777" w:rsidTr="00B679BF">
        <w:tc>
          <w:tcPr>
            <w:tcW w:w="988" w:type="dxa"/>
          </w:tcPr>
          <w:p w14:paraId="0F47A5AF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ABF521" w14:textId="77777777" w:rsidR="007E6831" w:rsidRPr="00D3626D" w:rsidRDefault="007E6831" w:rsidP="00B679BF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i/>
              </w:rPr>
            </w:pPr>
            <w:r w:rsidRPr="00D3626D">
              <w:rPr>
                <w:rStyle w:val="normaltextrun"/>
                <w:i/>
                <w:iCs/>
                <w:color w:val="7030A0"/>
              </w:rPr>
              <w:t xml:space="preserve">Denne delen av skjemaet bør også fylles ut i forkant av drøfting med PPT, primært av pedagogisk leder eller annen i barnehagen som kjenner situasjonen/barnet godt. </w:t>
            </w:r>
          </w:p>
        </w:tc>
        <w:tc>
          <w:tcPr>
            <w:tcW w:w="1412" w:type="dxa"/>
          </w:tcPr>
          <w:p w14:paraId="41E7C290" w14:textId="77777777" w:rsidR="007E6831" w:rsidRDefault="007E6831" w:rsidP="00B679BF"/>
          <w:p w14:paraId="731FE467" w14:textId="77777777" w:rsidR="007E6831" w:rsidRDefault="007E6831" w:rsidP="00B679BF"/>
          <w:p w14:paraId="298A384F" w14:textId="77777777" w:rsidR="007E6831" w:rsidRDefault="007E6831" w:rsidP="00B679BF"/>
          <w:p w14:paraId="369EEFF6" w14:textId="77777777" w:rsidR="007E6831" w:rsidRDefault="007E6831" w:rsidP="00B679BF"/>
          <w:p w14:paraId="0A68923A" w14:textId="77777777" w:rsidR="007E6831" w:rsidRDefault="007E6831" w:rsidP="00B679BF"/>
          <w:p w14:paraId="68BE7716" w14:textId="77777777" w:rsidR="007E6831" w:rsidRDefault="007E6831" w:rsidP="00B679BF"/>
          <w:p w14:paraId="6DEB73C9" w14:textId="77777777" w:rsidR="007E6831" w:rsidRDefault="007E6831" w:rsidP="00B679BF"/>
          <w:p w14:paraId="7CC5DC54" w14:textId="77777777" w:rsidR="007E6831" w:rsidRDefault="007E6831" w:rsidP="00B679BF"/>
          <w:p w14:paraId="4DA27B86" w14:textId="77777777" w:rsidR="007E6831" w:rsidRDefault="007E6831" w:rsidP="00B679BF"/>
          <w:p w14:paraId="6D69AB01" w14:textId="77777777" w:rsidR="007E6831" w:rsidRDefault="007E6831" w:rsidP="00B679BF"/>
          <w:p w14:paraId="09D231B7" w14:textId="77777777" w:rsidR="007E6831" w:rsidRDefault="007E6831" w:rsidP="00B679BF"/>
          <w:p w14:paraId="5FC9DFC4" w14:textId="77777777" w:rsidR="007E6831" w:rsidRDefault="007E6831" w:rsidP="00B679BF"/>
          <w:p w14:paraId="5E9A5B70" w14:textId="77777777" w:rsidR="007E6831" w:rsidRDefault="007E6831" w:rsidP="00B679BF"/>
          <w:p w14:paraId="62B2AD7B" w14:textId="77777777" w:rsidR="007E6831" w:rsidRDefault="007E6831" w:rsidP="00B679BF"/>
          <w:p w14:paraId="7BB620B2" w14:textId="77777777" w:rsidR="007E6831" w:rsidRDefault="007E6831" w:rsidP="00B679BF"/>
          <w:p w14:paraId="151144C7" w14:textId="77777777" w:rsidR="007E6831" w:rsidRDefault="007E6831" w:rsidP="00B679BF"/>
          <w:p w14:paraId="5288405D" w14:textId="77777777" w:rsidR="007E6831" w:rsidRDefault="007E6831" w:rsidP="00B679BF"/>
          <w:p w14:paraId="501A00DB" w14:textId="77777777" w:rsidR="007E6831" w:rsidRDefault="007E6831" w:rsidP="00B679BF"/>
          <w:p w14:paraId="109FBFEE" w14:textId="77777777" w:rsidR="007E6831" w:rsidRDefault="007E6831" w:rsidP="00B679BF"/>
          <w:p w14:paraId="5B92D64A" w14:textId="77777777" w:rsidR="007E6831" w:rsidRDefault="007E6831" w:rsidP="00B679BF"/>
          <w:p w14:paraId="2B33C401" w14:textId="77777777" w:rsidR="007E6831" w:rsidRDefault="007E6831" w:rsidP="00B679BF"/>
          <w:p w14:paraId="7BF31C26" w14:textId="77777777" w:rsidR="007E6831" w:rsidRDefault="007E6831" w:rsidP="00B679BF"/>
          <w:p w14:paraId="388BCA14" w14:textId="77777777" w:rsidR="007E6831" w:rsidRDefault="007E6831" w:rsidP="00B679BF"/>
          <w:p w14:paraId="65D426DF" w14:textId="77777777" w:rsidR="007E6831" w:rsidRDefault="007E6831" w:rsidP="00B679BF"/>
        </w:tc>
      </w:tr>
      <w:tr w:rsidR="007E6831" w14:paraId="29BDF043" w14:textId="77777777" w:rsidTr="00B679BF">
        <w:tc>
          <w:tcPr>
            <w:tcW w:w="988" w:type="dxa"/>
          </w:tcPr>
          <w:p w14:paraId="4AFB3598" w14:textId="77777777" w:rsidR="007E6831" w:rsidRPr="00D3626D" w:rsidRDefault="007E6831" w:rsidP="00B67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Dato: </w:t>
            </w:r>
          </w:p>
        </w:tc>
        <w:tc>
          <w:tcPr>
            <w:tcW w:w="6662" w:type="dxa"/>
          </w:tcPr>
          <w:p w14:paraId="2243E462" w14:textId="77777777" w:rsidR="007E6831" w:rsidRPr="00D3626D" w:rsidRDefault="007E6831" w:rsidP="007E6831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D3626D">
              <w:rPr>
                <w:b/>
              </w:rPr>
              <w:t>Veien videre i samarbeid med PPT.</w:t>
            </w:r>
          </w:p>
        </w:tc>
        <w:tc>
          <w:tcPr>
            <w:tcW w:w="1412" w:type="dxa"/>
          </w:tcPr>
          <w:p w14:paraId="219D471D" w14:textId="77777777" w:rsidR="007E6831" w:rsidRPr="002B7C06" w:rsidRDefault="007E6831" w:rsidP="00B679BF">
            <w:pPr>
              <w:rPr>
                <w:b/>
              </w:rPr>
            </w:pPr>
            <w:r w:rsidRPr="00D3626D">
              <w:rPr>
                <w:rFonts w:ascii="Times New Roman" w:hAnsi="Times New Roman" w:cs="Times New Roman"/>
                <w:b/>
                <w:sz w:val="24"/>
                <w:szCs w:val="24"/>
              </w:rPr>
              <w:t>Ansvarlig</w:t>
            </w:r>
            <w:r w:rsidRPr="002B7C06">
              <w:rPr>
                <w:b/>
              </w:rPr>
              <w:t>:</w:t>
            </w:r>
          </w:p>
        </w:tc>
      </w:tr>
      <w:tr w:rsidR="007E6831" w14:paraId="56A50817" w14:textId="77777777" w:rsidTr="00B679BF">
        <w:tc>
          <w:tcPr>
            <w:tcW w:w="988" w:type="dxa"/>
          </w:tcPr>
          <w:p w14:paraId="76B7142D" w14:textId="77777777" w:rsidR="007E6831" w:rsidRPr="00D3626D" w:rsidRDefault="007E6831" w:rsidP="00B67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88DFA61" w14:textId="77777777" w:rsidR="007E6831" w:rsidRPr="00D3626D" w:rsidRDefault="007E6831" w:rsidP="00B679BF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D3626D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nb-NO"/>
              </w:rPr>
              <w:t>Denne delen av skjemaet fylles ut i samarbeid med PPT under drøfting. Her skal planen for veien videre beskrives:</w:t>
            </w:r>
            <w:r w:rsidRPr="00D3626D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nb-NO"/>
              </w:rPr>
              <w:t> </w:t>
            </w:r>
          </w:p>
          <w:p w14:paraId="29CB5B24" w14:textId="77777777" w:rsidR="007E6831" w:rsidRPr="00D3626D" w:rsidRDefault="007E6831" w:rsidP="007E6831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3626D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nb-NO"/>
              </w:rPr>
              <w:t>Hvilke tiltak skal prøves ut?</w:t>
            </w:r>
            <w:r w:rsidRPr="00D362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nb-NO"/>
              </w:rPr>
              <w:t> </w:t>
            </w:r>
          </w:p>
          <w:p w14:paraId="7974503D" w14:textId="77777777" w:rsidR="007E6831" w:rsidRPr="00D3626D" w:rsidRDefault="007E6831" w:rsidP="007E6831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3626D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nb-NO"/>
              </w:rPr>
              <w:t>Når skal disse evalueres?</w:t>
            </w:r>
            <w:r w:rsidRPr="00D362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nb-NO"/>
              </w:rPr>
              <w:t> </w:t>
            </w:r>
          </w:p>
          <w:p w14:paraId="7E371E08" w14:textId="77777777" w:rsidR="007E6831" w:rsidRPr="00D3626D" w:rsidRDefault="007E6831" w:rsidP="007E6831">
            <w:pPr>
              <w:widowControl/>
              <w:numPr>
                <w:ilvl w:val="0"/>
                <w:numId w:val="4"/>
              </w:numPr>
              <w:autoSpaceDE/>
              <w:autoSpaceDN/>
              <w:ind w:left="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3626D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  <w:lang w:eastAsia="nb-NO"/>
              </w:rPr>
              <w:t>Når skal saken drøftes på nytt med PPT?</w:t>
            </w:r>
            <w:r w:rsidRPr="00D362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nb-NO"/>
              </w:rPr>
              <w:t> </w:t>
            </w:r>
          </w:p>
          <w:p w14:paraId="23880C13" w14:textId="77777777" w:rsidR="007E6831" w:rsidRPr="00D3626D" w:rsidRDefault="007E6831" w:rsidP="00B679BF">
            <w:pPr>
              <w:pStyle w:val="Listeavsnitt"/>
              <w:rPr>
                <w:b/>
              </w:rPr>
            </w:pPr>
          </w:p>
        </w:tc>
        <w:tc>
          <w:tcPr>
            <w:tcW w:w="1412" w:type="dxa"/>
          </w:tcPr>
          <w:p w14:paraId="3543EF6C" w14:textId="77777777" w:rsidR="007E6831" w:rsidRDefault="007E6831" w:rsidP="00B679BF"/>
          <w:p w14:paraId="0A44D6C2" w14:textId="77777777" w:rsidR="007E6831" w:rsidRDefault="007E6831" w:rsidP="00B679BF"/>
          <w:p w14:paraId="0DEF7FC2" w14:textId="77777777" w:rsidR="007E6831" w:rsidRDefault="007E6831" w:rsidP="00B679BF"/>
          <w:p w14:paraId="3805008E" w14:textId="77777777" w:rsidR="007E6831" w:rsidRDefault="007E6831" w:rsidP="00B679BF"/>
          <w:p w14:paraId="32F32193" w14:textId="77777777" w:rsidR="007E6831" w:rsidRDefault="007E6831" w:rsidP="00B679BF"/>
          <w:p w14:paraId="345BE403" w14:textId="77777777" w:rsidR="007E6831" w:rsidRDefault="007E6831" w:rsidP="00B679BF"/>
          <w:p w14:paraId="4447183D" w14:textId="77777777" w:rsidR="007E6831" w:rsidRDefault="007E6831" w:rsidP="00B679BF"/>
          <w:p w14:paraId="7679AB22" w14:textId="77777777" w:rsidR="007E6831" w:rsidRDefault="007E6831" w:rsidP="00B679BF"/>
          <w:p w14:paraId="34A7226D" w14:textId="77777777" w:rsidR="007E6831" w:rsidRDefault="007E6831" w:rsidP="00B679BF"/>
          <w:p w14:paraId="0AE078CE" w14:textId="77777777" w:rsidR="007E6831" w:rsidRDefault="007E6831" w:rsidP="00B679BF"/>
          <w:p w14:paraId="60873C11" w14:textId="77777777" w:rsidR="007E6831" w:rsidRDefault="007E6831" w:rsidP="00B679BF"/>
          <w:p w14:paraId="3F185216" w14:textId="77777777" w:rsidR="007E6831" w:rsidRDefault="007E6831" w:rsidP="00B679BF"/>
          <w:p w14:paraId="2311DDC7" w14:textId="77777777" w:rsidR="007E6831" w:rsidRDefault="007E6831" w:rsidP="00B679BF"/>
          <w:p w14:paraId="7F75CF37" w14:textId="77777777" w:rsidR="007E6831" w:rsidRDefault="007E6831" w:rsidP="00B679BF"/>
          <w:p w14:paraId="659B6C76" w14:textId="77777777" w:rsidR="007E6831" w:rsidRDefault="007E6831" w:rsidP="00B679BF"/>
          <w:p w14:paraId="169CD1E5" w14:textId="77777777" w:rsidR="007E6831" w:rsidRDefault="007E6831" w:rsidP="00B679BF"/>
          <w:p w14:paraId="192D0EAB" w14:textId="77777777" w:rsidR="007E6831" w:rsidRDefault="007E6831" w:rsidP="00B679BF"/>
          <w:p w14:paraId="70986CBE" w14:textId="77777777" w:rsidR="007E6831" w:rsidRDefault="007E6831" w:rsidP="00B679BF"/>
          <w:p w14:paraId="22909ED3" w14:textId="77777777" w:rsidR="007E6831" w:rsidRDefault="007E6831" w:rsidP="00B679BF"/>
          <w:p w14:paraId="2129CA6A" w14:textId="77777777" w:rsidR="007E6831" w:rsidRDefault="007E6831" w:rsidP="00B679BF"/>
          <w:p w14:paraId="5B46FC1A" w14:textId="77777777" w:rsidR="007E6831" w:rsidRDefault="007E6831" w:rsidP="00B679BF"/>
          <w:p w14:paraId="4D42691B" w14:textId="77777777" w:rsidR="007E6831" w:rsidRDefault="007E6831" w:rsidP="00B679BF"/>
          <w:p w14:paraId="07C70DB9" w14:textId="77777777" w:rsidR="007E6831" w:rsidRDefault="007E6831" w:rsidP="00B679BF"/>
          <w:p w14:paraId="7A662EAC" w14:textId="77777777" w:rsidR="007E6831" w:rsidRDefault="007E6831" w:rsidP="00B679BF"/>
          <w:p w14:paraId="3D196CBA" w14:textId="77777777" w:rsidR="007E6831" w:rsidRDefault="007E6831" w:rsidP="00B679BF"/>
          <w:p w14:paraId="136CF94F" w14:textId="77777777" w:rsidR="007E6831" w:rsidRDefault="007E6831" w:rsidP="00B679BF"/>
        </w:tc>
      </w:tr>
    </w:tbl>
    <w:p w14:paraId="143443A2" w14:textId="77777777" w:rsidR="00291872" w:rsidRDefault="00291872" w:rsidP="007E6831">
      <w:pPr>
        <w:pStyle w:val="Brdtekst"/>
        <w:spacing w:before="94"/>
      </w:pPr>
    </w:p>
    <w:sectPr w:rsidR="002918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0B06" w14:textId="77777777" w:rsidR="00851BEF" w:rsidRDefault="00851BEF" w:rsidP="007209A8">
      <w:r>
        <w:separator/>
      </w:r>
    </w:p>
  </w:endnote>
  <w:endnote w:type="continuationSeparator" w:id="0">
    <w:p w14:paraId="78B1E402" w14:textId="77777777" w:rsidR="00851BEF" w:rsidRDefault="00851BEF" w:rsidP="0072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3DFC" w14:textId="77777777" w:rsidR="007209A8" w:rsidRPr="007209A8" w:rsidRDefault="007209A8">
    <w:pPr>
      <w:pStyle w:val="Bunntekst"/>
      <w:rPr>
        <w:i/>
      </w:rPr>
    </w:pPr>
    <w:r w:rsidRPr="007209A8">
      <w:rPr>
        <w:i/>
      </w:rPr>
      <w:t>Drøftingsplan for barnehager</w:t>
    </w:r>
  </w:p>
  <w:p w14:paraId="7BF1B466" w14:textId="77777777" w:rsidR="007209A8" w:rsidRDefault="007209A8">
    <w:pPr>
      <w:pStyle w:val="Bunntekst"/>
    </w:pPr>
    <w:r>
      <w:t>PPT for Holmestrand kommune</w:t>
    </w:r>
    <w:r>
      <w:tab/>
    </w:r>
    <w:r>
      <w:tab/>
    </w:r>
    <w:r w:rsidR="00A50567"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D605" w14:textId="77777777" w:rsidR="00851BEF" w:rsidRDefault="00851BEF" w:rsidP="007209A8">
      <w:r>
        <w:separator/>
      </w:r>
    </w:p>
  </w:footnote>
  <w:footnote w:type="continuationSeparator" w:id="0">
    <w:p w14:paraId="1FF109AB" w14:textId="77777777" w:rsidR="00851BEF" w:rsidRDefault="00851BEF" w:rsidP="00720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427E" w14:textId="77777777" w:rsidR="00451C4C" w:rsidRDefault="00451C4C">
    <w:pPr>
      <w:pStyle w:val="Topptekst"/>
    </w:pPr>
    <w:r>
      <w:rPr>
        <w:rFonts w:ascii="Times New Roman"/>
        <w:noProof/>
        <w:lang w:eastAsia="nb-NO"/>
      </w:rPr>
      <w:drawing>
        <wp:inline distT="0" distB="0" distL="0" distR="0" wp14:anchorId="34F7029D" wp14:editId="032C1CC0">
          <wp:extent cx="1083391" cy="390525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3391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D58DFA" w14:textId="77777777" w:rsidR="00451C4C" w:rsidRDefault="00451C4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C08B8"/>
    <w:multiLevelType w:val="hybridMultilevel"/>
    <w:tmpl w:val="9F8669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3A5E"/>
    <w:multiLevelType w:val="hybridMultilevel"/>
    <w:tmpl w:val="DA6E583C"/>
    <w:lvl w:ilvl="0" w:tplc="7B1201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7098F"/>
    <w:multiLevelType w:val="hybridMultilevel"/>
    <w:tmpl w:val="EA88F164"/>
    <w:lvl w:ilvl="0" w:tplc="7B1201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66EE"/>
    <w:multiLevelType w:val="multilevel"/>
    <w:tmpl w:val="FF7C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025F2"/>
    <w:multiLevelType w:val="hybridMultilevel"/>
    <w:tmpl w:val="482C5602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759E0"/>
    <w:multiLevelType w:val="hybridMultilevel"/>
    <w:tmpl w:val="B06251D2"/>
    <w:lvl w:ilvl="0" w:tplc="7CE4A70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A8"/>
    <w:rsid w:val="00291872"/>
    <w:rsid w:val="002B7C06"/>
    <w:rsid w:val="002C4949"/>
    <w:rsid w:val="00350A53"/>
    <w:rsid w:val="003D4402"/>
    <w:rsid w:val="00451C4C"/>
    <w:rsid w:val="007209A8"/>
    <w:rsid w:val="00760F09"/>
    <w:rsid w:val="00793A64"/>
    <w:rsid w:val="007D4D0E"/>
    <w:rsid w:val="007E6831"/>
    <w:rsid w:val="00851BEF"/>
    <w:rsid w:val="00886083"/>
    <w:rsid w:val="008D2B90"/>
    <w:rsid w:val="00A50567"/>
    <w:rsid w:val="00AE4350"/>
    <w:rsid w:val="00FD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5E05"/>
  <w15:chartTrackingRefBased/>
  <w15:docId w15:val="{7C6620D1-34FB-41EB-BEAF-02D8D30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1C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09A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TopptekstTegn">
    <w:name w:val="Topptekst Tegn"/>
    <w:basedOn w:val="Standardskriftforavsnitt"/>
    <w:link w:val="Topptekst"/>
    <w:uiPriority w:val="99"/>
    <w:rsid w:val="007209A8"/>
  </w:style>
  <w:style w:type="paragraph" w:styleId="Bunntekst">
    <w:name w:val="footer"/>
    <w:basedOn w:val="Normal"/>
    <w:link w:val="BunntekstTegn"/>
    <w:uiPriority w:val="99"/>
    <w:unhideWhenUsed/>
    <w:rsid w:val="007209A8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7209A8"/>
  </w:style>
  <w:style w:type="paragraph" w:styleId="Brdtekst">
    <w:name w:val="Body Text"/>
    <w:basedOn w:val="Normal"/>
    <w:link w:val="BrdtekstTegn"/>
    <w:uiPriority w:val="1"/>
    <w:qFormat/>
    <w:rsid w:val="00451C4C"/>
    <w:rPr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451C4C"/>
    <w:rPr>
      <w:rFonts w:ascii="Arial" w:eastAsia="Arial" w:hAnsi="Arial" w:cs="Arial"/>
      <w:sz w:val="20"/>
      <w:szCs w:val="20"/>
      <w:lang w:val="en-US" w:bidi="en-US"/>
    </w:rPr>
  </w:style>
  <w:style w:type="table" w:styleId="Tabellrutenett">
    <w:name w:val="Table Grid"/>
    <w:basedOn w:val="Vanligtabell"/>
    <w:uiPriority w:val="39"/>
    <w:rsid w:val="0045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3A6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E435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4350"/>
    <w:rPr>
      <w:rFonts w:ascii="Segoe UI" w:eastAsia="Arial" w:hAnsi="Segoe UI" w:cs="Segoe UI"/>
      <w:sz w:val="18"/>
      <w:szCs w:val="18"/>
      <w:lang w:val="en-US" w:bidi="en-US"/>
    </w:rPr>
  </w:style>
  <w:style w:type="paragraph" w:customStyle="1" w:styleId="paragraph">
    <w:name w:val="paragraph"/>
    <w:basedOn w:val="Normal"/>
    <w:rsid w:val="007E683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 w:bidi="ar-SA"/>
    </w:rPr>
  </w:style>
  <w:style w:type="character" w:customStyle="1" w:styleId="normaltextrun">
    <w:name w:val="normaltextrun"/>
    <w:basedOn w:val="Standardskriftforavsnitt"/>
    <w:rsid w:val="007E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1266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Jarlsberg IKT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Sandberg</dc:creator>
  <cp:keywords/>
  <dc:description/>
  <cp:lastModifiedBy>Gunhild Rustad</cp:lastModifiedBy>
  <cp:revision>2</cp:revision>
  <cp:lastPrinted>2020-08-10T11:29:00Z</cp:lastPrinted>
  <dcterms:created xsi:type="dcterms:W3CDTF">2021-08-27T15:07:00Z</dcterms:created>
  <dcterms:modified xsi:type="dcterms:W3CDTF">2021-08-27T15:07:00Z</dcterms:modified>
</cp:coreProperties>
</file>